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77777777" w:rsidR="00FB1F71" w:rsidRDefault="00934AFA">
      <w:r>
        <w:t>ОВДЕ САМ</w:t>
      </w:r>
    </w:p>
    <w:p w14:paraId="00000002" w14:textId="77777777" w:rsidR="00FB1F71" w:rsidRDefault="00FB1F71"/>
    <w:p w14:paraId="00000003" w14:textId="77777777" w:rsidR="00FB1F71" w:rsidRDefault="00934AFA">
      <w:r>
        <w:t>На својој петој самосталној изложби, представљам се са нечим нестандардним за мој досадашњи израз. Одлучила сам да истражујем и да се поиграм са техникама које волим у домену апстрактног сликарства, да испитујем структуре и светлост,  да повежем традиоцион</w:t>
      </w:r>
      <w:r>
        <w:t>ално и модерно, у складу и са ликовним изразом који негујем и када је у питању моја примарна делатност- иконопис. У том трагању, сусретала сам се са собом у домену апстрактног израза, покушала сам да пренесем емоцију базирану на искуству, да је обојим свет</w:t>
      </w:r>
      <w:r>
        <w:t>лошћу или тамом. Трудила сам се да светлост преовлада, јер је она извор Живота и ка њој тежим.</w:t>
      </w:r>
    </w:p>
    <w:p w14:paraId="00000004" w14:textId="77777777" w:rsidR="00FB1F71" w:rsidRDefault="00934AFA">
      <w:r>
        <w:t xml:space="preserve"> Технике у којима сам се пронашла су енкаустика и акрил комбиновано. </w:t>
      </w:r>
    </w:p>
    <w:p w14:paraId="00000005" w14:textId="77777777" w:rsidR="00FB1F71" w:rsidRDefault="00934AFA">
      <w:r>
        <w:t>Сли</w:t>
      </w:r>
      <w:bookmarkStart w:id="0" w:name="_GoBack"/>
      <w:bookmarkEnd w:id="0"/>
      <w:r>
        <w:t xml:space="preserve">ке рађене енкаустиком су експресивне и светлог колорита, а восак ми је пружио могућност </w:t>
      </w:r>
      <w:r>
        <w:t>да се бескрајно поигравам и истражујем рељефне обраде површина. Имплементирала сам у слике саће и папир од пиринча,  које је оставило ефекат структуралних површина.</w:t>
      </w:r>
    </w:p>
    <w:p w14:paraId="00000006" w14:textId="77777777" w:rsidR="00FB1F71" w:rsidRDefault="00934AFA">
      <w:r>
        <w:t xml:space="preserve">Слике рађене акрилом интензивнијег су колорита. </w:t>
      </w:r>
    </w:p>
    <w:p w14:paraId="00000007" w14:textId="77777777" w:rsidR="00FB1F71" w:rsidRDefault="00934AFA">
      <w:r>
        <w:t xml:space="preserve">Може се рећи да сам имала тежњу да спојим </w:t>
      </w:r>
      <w:r>
        <w:t xml:space="preserve">два света у себи и два израза на апстрактном нивоу, играјући се са светлом и колоритом, без конкретног цртежа, вођена сировом емоцијом, без много промишљања унапред, пустила сам себе и дозволила себи да будем оно што јесам у сваком свом осећању…Желела сам </w:t>
      </w:r>
      <w:r>
        <w:t xml:space="preserve">да призовем дечију наивност, али до ње нисам могла да дођем без искуства. </w:t>
      </w:r>
    </w:p>
    <w:p w14:paraId="00000008" w14:textId="77777777" w:rsidR="00FB1F71" w:rsidRDefault="00934AFA">
      <w:r>
        <w:t>Ово је дневник својеврсних емоција, записаних у искуству мог живота и желела сам да их преточим у слике.</w:t>
      </w:r>
    </w:p>
    <w:p w14:paraId="00000009" w14:textId="77777777" w:rsidR="00FB1F71" w:rsidRDefault="00FB1F71"/>
    <w:p w14:paraId="0000000A" w14:textId="77777777" w:rsidR="00FB1F71" w:rsidRDefault="00FB1F71"/>
    <w:p w14:paraId="0000000B" w14:textId="77777777" w:rsidR="00FB1F71" w:rsidRDefault="00FB1F71"/>
    <w:p w14:paraId="0000000C" w14:textId="77777777" w:rsidR="00FB1F71" w:rsidRDefault="00934AFA">
      <w:r>
        <w:t>Даница Тодоровић</w:t>
      </w:r>
    </w:p>
    <w:p w14:paraId="0000000D" w14:textId="77777777" w:rsidR="00FB1F71" w:rsidRDefault="00934AFA">
      <w:r>
        <w:t>Беличка 2/11</w:t>
      </w:r>
    </w:p>
    <w:p w14:paraId="0000000E" w14:textId="77777777" w:rsidR="00FB1F71" w:rsidRDefault="00934AFA">
      <w:r>
        <w:t>Београд</w:t>
      </w:r>
    </w:p>
    <w:p w14:paraId="0000000F" w14:textId="77777777" w:rsidR="00FB1F71" w:rsidRDefault="00934AFA">
      <w:r>
        <w:t>066 966 75 84</w:t>
      </w:r>
    </w:p>
    <w:p w14:paraId="00000010" w14:textId="77777777" w:rsidR="00FB1F71" w:rsidRDefault="00934AFA">
      <w:r>
        <w:t>danicapopovic86@gmail</w:t>
      </w:r>
      <w:r>
        <w:t>.com</w:t>
      </w:r>
    </w:p>
    <w:p w14:paraId="00000011" w14:textId="77777777" w:rsidR="00FB1F71" w:rsidRDefault="00FB1F71"/>
    <w:sectPr w:rsidR="00FB1F71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</w:compat>
  <w:rsids>
    <w:rsidRoot w:val="00FB1F71"/>
    <w:rsid w:val="00934AFA"/>
    <w:rsid w:val="00FB1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Konstantin</dc:creator>
  <cp:lastModifiedBy>Konstantin</cp:lastModifiedBy>
  <cp:revision>2</cp:revision>
  <dcterms:created xsi:type="dcterms:W3CDTF">2024-06-26T09:07:00Z</dcterms:created>
  <dcterms:modified xsi:type="dcterms:W3CDTF">2024-06-26T09:07:00Z</dcterms:modified>
</cp:coreProperties>
</file>